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34C" w:rsidRPr="00F376CB" w:rsidRDefault="00183303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Объединение «Палитра</w:t>
      </w:r>
      <w:r w:rsidR="00267A3B">
        <w:rPr>
          <w:rFonts w:ascii="Times New Roman" w:hAnsi="Times New Roman" w:cs="Times New Roman"/>
          <w:sz w:val="28"/>
          <w:szCs w:val="28"/>
        </w:rPr>
        <w:t xml:space="preserve">» </w:t>
      </w:r>
      <w:r w:rsidR="007553DB" w:rsidRPr="00C43659">
        <w:rPr>
          <w:rFonts w:ascii="Times New Roman" w:hAnsi="Times New Roman" w:cs="Times New Roman"/>
          <w:sz w:val="28"/>
          <w:szCs w:val="28"/>
        </w:rPr>
        <w:t>4</w:t>
      </w:r>
      <w:r w:rsidR="00F376CB">
        <w:rPr>
          <w:rFonts w:ascii="Times New Roman" w:hAnsi="Times New Roman" w:cs="Times New Roman"/>
          <w:sz w:val="28"/>
          <w:szCs w:val="28"/>
        </w:rPr>
        <w:t xml:space="preserve"> группа</w:t>
      </w:r>
    </w:p>
    <w:p w:rsidR="0012134C" w:rsidRPr="00C43659" w:rsidRDefault="002B1418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№</w:t>
      </w:r>
      <w:r w:rsidR="00C43659" w:rsidRPr="00C43659">
        <w:rPr>
          <w:rFonts w:ascii="Times New Roman" w:hAnsi="Times New Roman" w:cs="Times New Roman"/>
          <w:sz w:val="28"/>
          <w:szCs w:val="28"/>
        </w:rPr>
        <w:t>7</w:t>
      </w:r>
    </w:p>
    <w:p w:rsidR="0012134C" w:rsidRPr="00DD59DB" w:rsidRDefault="007D24AE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 </w:t>
      </w:r>
      <w:r w:rsidR="00C43659" w:rsidRPr="00C43659">
        <w:rPr>
          <w:rFonts w:ascii="Times New Roman" w:hAnsi="Times New Roman" w:cs="Times New Roman"/>
          <w:sz w:val="28"/>
          <w:szCs w:val="28"/>
        </w:rPr>
        <w:t>30</w:t>
      </w:r>
      <w:r w:rsidR="0012134C" w:rsidRPr="00DD59DB">
        <w:rPr>
          <w:rFonts w:ascii="Times New Roman" w:hAnsi="Times New Roman" w:cs="Times New Roman"/>
          <w:sz w:val="28"/>
          <w:szCs w:val="28"/>
        </w:rPr>
        <w:t>.04.2020</w:t>
      </w:r>
    </w:p>
    <w:p w:rsidR="0012134C" w:rsidRPr="00DD59DB" w:rsidRDefault="0012134C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Педагог дополнительного образования:</w:t>
      </w:r>
      <w:r w:rsidR="00E377DF" w:rsidRPr="00DD59DB">
        <w:rPr>
          <w:rFonts w:ascii="Times New Roman" w:hAnsi="Times New Roman" w:cs="Times New Roman"/>
          <w:sz w:val="28"/>
          <w:szCs w:val="28"/>
        </w:rPr>
        <w:t xml:space="preserve"> Шакирова Марина Ивановна</w:t>
      </w:r>
    </w:p>
    <w:p w:rsidR="0012134C" w:rsidRPr="00DD59DB" w:rsidRDefault="0012134C" w:rsidP="009718F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proofErr w:type="spellStart"/>
      <w:r w:rsidR="00C43659">
        <w:rPr>
          <w:rFonts w:ascii="Times New Roman" w:hAnsi="Times New Roman" w:cs="Times New Roman"/>
          <w:sz w:val="28"/>
          <w:szCs w:val="28"/>
        </w:rPr>
        <w:t>Тюбитейка</w:t>
      </w:r>
      <w:proofErr w:type="spellEnd"/>
      <w:r w:rsidR="00C43659">
        <w:rPr>
          <w:rFonts w:ascii="Times New Roman" w:hAnsi="Times New Roman" w:cs="Times New Roman"/>
          <w:sz w:val="28"/>
          <w:szCs w:val="28"/>
        </w:rPr>
        <w:t xml:space="preserve"> (рисования красками</w:t>
      </w:r>
      <w:r w:rsidR="00F43482">
        <w:rPr>
          <w:rFonts w:ascii="Times New Roman" w:hAnsi="Times New Roman" w:cs="Times New Roman"/>
          <w:sz w:val="28"/>
          <w:szCs w:val="28"/>
        </w:rPr>
        <w:t>)</w:t>
      </w:r>
    </w:p>
    <w:p w:rsidR="002B1418" w:rsidRDefault="0012134C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Цель:</w:t>
      </w:r>
      <w:r w:rsidRPr="00DD59D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 w:rsidR="007553DB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Научить детей </w:t>
      </w:r>
      <w:r w:rsidR="00C4365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рисовать татарский национальный мужской головной убор. </w:t>
      </w:r>
    </w:p>
    <w:p w:rsidR="002B1418" w:rsidRDefault="002B1418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Задачи:</w:t>
      </w:r>
    </w:p>
    <w:p w:rsidR="006F07CE" w:rsidRDefault="00693346" w:rsidP="0069334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="00C4365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З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накомство </w:t>
      </w:r>
      <w:r w:rsidR="00C4365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детей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с </w:t>
      </w:r>
      <w:r w:rsidR="00C4365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т</w:t>
      </w:r>
      <w:r w:rsidR="006F07C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атарским национальным головным убором </w:t>
      </w:r>
      <w:proofErr w:type="spellStart"/>
      <w:r w:rsidR="006F07C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тюбитейкой</w:t>
      </w:r>
      <w:proofErr w:type="spellEnd"/>
      <w:r w:rsidR="006F07C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</w:p>
    <w:p w:rsidR="00693346" w:rsidRPr="00693346" w:rsidRDefault="00C43659" w:rsidP="0069334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в</w:t>
      </w:r>
      <w:r w:rsidR="00693346"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ызвать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у детей интерес к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рисованию 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тюбитеки</w:t>
      </w:r>
      <w:proofErr w:type="spellEnd"/>
      <w:r w:rsid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  <w:r w:rsid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ab/>
        <w:t xml:space="preserve">                                     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                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р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азвивать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интерес к народному творчеству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; </w:t>
      </w:r>
      <w:r w:rsidR="006D6D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ab/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                                                             -</w:t>
      </w:r>
      <w:r w:rsid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в</w:t>
      </w:r>
      <w:r w:rsidR="00693346"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оспитывать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любовь к народному творчеству, </w:t>
      </w:r>
      <w:r w:rsidR="00693346"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гордость за свою Родину, </w:t>
      </w:r>
      <w:r w:rsid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за </w:t>
      </w:r>
      <w:r w:rsidR="00693346"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свой народ.</w:t>
      </w:r>
    </w:p>
    <w:p w:rsidR="004869A2" w:rsidRDefault="004869A2" w:rsidP="004869A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4869A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Материал: </w:t>
      </w:r>
    </w:p>
    <w:p w:rsidR="00C43659" w:rsidRPr="00C43659" w:rsidRDefault="00C43659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4365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Альбом, простой карандаш, ластик, краски, непроливайка, салфетка.</w:t>
      </w:r>
    </w:p>
    <w:p w:rsidR="00C43659" w:rsidRDefault="004869A2" w:rsidP="00C43659">
      <w:pPr>
        <w:pStyle w:val="a4"/>
        <w:numPr>
          <w:ilvl w:val="0"/>
          <w:numId w:val="3"/>
        </w:numPr>
        <w:spacing w:after="0" w:line="240" w:lineRule="auto"/>
        <w:jc w:val="both"/>
      </w:pPr>
      <w:r w:rsidRPr="00C4365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Орг. момент</w:t>
      </w:r>
      <w:r w:rsidR="00FC3235" w:rsidRPr="00FC3235">
        <w:t xml:space="preserve"> </w:t>
      </w:r>
    </w:p>
    <w:p w:rsidR="00C43659" w:rsidRPr="00C43659" w:rsidRDefault="00C43659" w:rsidP="00C43659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43659">
        <w:rPr>
          <w:rFonts w:ascii="Times New Roman" w:hAnsi="Times New Roman" w:cs="Times New Roman"/>
          <w:b/>
          <w:sz w:val="28"/>
          <w:szCs w:val="28"/>
        </w:rPr>
        <w:t>2. Повторение</w:t>
      </w:r>
    </w:p>
    <w:p w:rsidR="004869A2" w:rsidRPr="004869A2" w:rsidRDefault="00C43659" w:rsidP="004869A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    3.</w:t>
      </w:r>
      <w:r w:rsidR="00FC3235" w:rsidRPr="00FC3235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ab/>
        <w:t>Изучение новой темы.</w:t>
      </w:r>
    </w:p>
    <w:p w:rsidR="004869A2" w:rsidRDefault="004869A2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В какой республике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мы живем? (Татарстан). </w:t>
      </w:r>
    </w:p>
    <w:p w:rsidR="004869A2" w:rsidRDefault="00B94B5C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С</w:t>
      </w:r>
      <w:r w:rsidR="004869A2"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толица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республики Татарстан</w:t>
      </w:r>
      <w:r w:rsidR="004869A2"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? (Казань). </w:t>
      </w:r>
    </w:p>
    <w:p w:rsidR="004869A2" w:rsidRPr="004869A2" w:rsidRDefault="004869A2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Какой народ в большинстве населяет Татарстан?</w:t>
      </w:r>
    </w:p>
    <w:p w:rsidR="004869A2" w:rsidRPr="004869A2" w:rsidRDefault="00C45DB2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</w:t>
      </w:r>
      <w:r w:rsidR="004869A2"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Традиции и образ жизни любого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народа воплощается в костюмах, </w:t>
      </w:r>
      <w:r w:rsidR="004869A2" w:rsidRP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украшениях, предметах быта, оформлении жилища.</w:t>
      </w:r>
    </w:p>
    <w:p w:rsidR="00C45DB2" w:rsidRDefault="00C45DB2" w:rsidP="00B94B5C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Показываю </w:t>
      </w:r>
      <w:r w:rsidR="00FC323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картинки</w:t>
      </w:r>
      <w:r w:rsidR="00FD5CC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FD5CC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тюбитейку</w:t>
      </w:r>
      <w:proofErr w:type="spellEnd"/>
      <w:r w:rsidR="00FD5CC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="00FD5CC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калфак</w:t>
      </w:r>
      <w:proofErr w:type="spellEnd"/>
      <w:r w:rsidR="00C4365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. Рассказываю про </w:t>
      </w:r>
      <w:r w:rsidR="00FD5CC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мужской головной убор.</w:t>
      </w:r>
    </w:p>
    <w:p w:rsidR="00701B6D" w:rsidRDefault="00F43482" w:rsidP="006406E9">
      <w:pPr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Показываю выполн</w:t>
      </w:r>
      <w:r w:rsidR="00701B6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енную работу и схему выполнения</w:t>
      </w:r>
    </w:p>
    <w:p w:rsidR="005C3DF3" w:rsidRPr="006F07CE" w:rsidRDefault="006F07CE" w:rsidP="006F07CE">
      <w:pPr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drawing>
          <wp:inline distT="0" distB="0" distL="0" distR="0" wp14:anchorId="6E7982F9">
            <wp:extent cx="2688590" cy="1993265"/>
            <wp:effectExtent l="0" t="0" r="0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590" cy="1993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01B6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drawing>
          <wp:inline distT="0" distB="0" distL="0" distR="0" wp14:anchorId="30CBC6D2">
            <wp:extent cx="2688392" cy="1992573"/>
            <wp:effectExtent l="0" t="0" r="0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220" cy="1995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01B6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</w:t>
      </w:r>
      <w:r w:rsidR="00FD5CC6"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t xml:space="preserve">                  </w:t>
      </w:r>
    </w:p>
    <w:p w:rsidR="00183303" w:rsidRDefault="001E0448" w:rsidP="006F07CE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4. Заключение, подведение итога занятия.</w:t>
      </w:r>
      <w:bookmarkStart w:id="0" w:name="_GoBack"/>
      <w:bookmarkEnd w:id="0"/>
      <w:r w:rsidR="0018330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CA543B" w:rsidRDefault="00183303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 Д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ома 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нуж</w:t>
      </w:r>
      <w:r w:rsidR="00FC323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но </w:t>
      </w:r>
      <w:r w:rsidR="00FD5CC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нарисовать </w:t>
      </w:r>
      <w:proofErr w:type="spellStart"/>
      <w:r w:rsidR="00FD5CC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тюбитейку</w:t>
      </w:r>
      <w:proofErr w:type="spellEnd"/>
      <w:r w:rsidR="00FD5CC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украсить татарским орнаментом, а потом ф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</w:t>
      </w:r>
      <w:r w:rsidR="00FD5CC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тографию законченной работы, 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нужно 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отправит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ь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мне на </w:t>
      </w:r>
      <w:proofErr w:type="spellStart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ватсап</w:t>
      </w:r>
      <w:proofErr w:type="spellEnd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="00CA543B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Кому понадобится мой совет или помощь - обращайтесь.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Все вы, ребята  молодцы!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Занятие подошло к концу, </w:t>
      </w:r>
      <w:proofErr w:type="gramStart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</w:t>
      </w:r>
      <w:proofErr w:type="gramEnd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свидание.</w:t>
      </w: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115B5" w:rsidRPr="00DD59DB" w:rsidRDefault="003115B5">
      <w:pPr>
        <w:rPr>
          <w:rFonts w:ascii="Times New Roman" w:hAnsi="Times New Roman" w:cs="Times New Roman"/>
          <w:sz w:val="28"/>
          <w:szCs w:val="28"/>
        </w:rPr>
      </w:pPr>
    </w:p>
    <w:sectPr w:rsidR="003115B5" w:rsidRPr="00DD5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B85F60"/>
    <w:multiLevelType w:val="hybridMultilevel"/>
    <w:tmpl w:val="0B24A180"/>
    <w:lvl w:ilvl="0" w:tplc="EB720B20">
      <w:start w:val="1"/>
      <w:numFmt w:val="decimal"/>
      <w:lvlText w:val="%1."/>
      <w:lvlJc w:val="left"/>
      <w:pPr>
        <w:ind w:left="1065" w:hanging="705"/>
      </w:pPr>
      <w:rPr>
        <w:rFonts w:ascii="Times New Roman" w:hAnsi="Times New Roman" w:cs="Times New Roman" w:hint="default"/>
        <w:b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AF3FE7"/>
    <w:multiLevelType w:val="hybridMultilevel"/>
    <w:tmpl w:val="72D49DA8"/>
    <w:lvl w:ilvl="0" w:tplc="1066862A">
      <w:start w:val="1"/>
      <w:numFmt w:val="decimal"/>
      <w:lvlText w:val="%1)"/>
      <w:lvlJc w:val="left"/>
      <w:pPr>
        <w:ind w:left="1080" w:hanging="360"/>
      </w:pPr>
      <w:rPr>
        <w:rFonts w:eastAsiaTheme="minorHAnsi"/>
        <w:color w:val="auto"/>
        <w:sz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3D658F9"/>
    <w:multiLevelType w:val="hybridMultilevel"/>
    <w:tmpl w:val="7188D06A"/>
    <w:lvl w:ilvl="0" w:tplc="0A7A34AE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34C"/>
    <w:rsid w:val="000414AC"/>
    <w:rsid w:val="00050016"/>
    <w:rsid w:val="00053553"/>
    <w:rsid w:val="0012134C"/>
    <w:rsid w:val="00183303"/>
    <w:rsid w:val="00187F74"/>
    <w:rsid w:val="001E0448"/>
    <w:rsid w:val="00252FD4"/>
    <w:rsid w:val="00254F06"/>
    <w:rsid w:val="00267A3B"/>
    <w:rsid w:val="002B1418"/>
    <w:rsid w:val="003115B5"/>
    <w:rsid w:val="0036091E"/>
    <w:rsid w:val="003F3481"/>
    <w:rsid w:val="004267FE"/>
    <w:rsid w:val="00470B41"/>
    <w:rsid w:val="004869A2"/>
    <w:rsid w:val="004A3217"/>
    <w:rsid w:val="005C3DF3"/>
    <w:rsid w:val="00627EC1"/>
    <w:rsid w:val="006406E9"/>
    <w:rsid w:val="00693346"/>
    <w:rsid w:val="006D6DF0"/>
    <w:rsid w:val="006F07CE"/>
    <w:rsid w:val="00701B6D"/>
    <w:rsid w:val="0073293D"/>
    <w:rsid w:val="007553DB"/>
    <w:rsid w:val="007D24AE"/>
    <w:rsid w:val="00927AE2"/>
    <w:rsid w:val="00942D32"/>
    <w:rsid w:val="00946311"/>
    <w:rsid w:val="00961570"/>
    <w:rsid w:val="009718F8"/>
    <w:rsid w:val="009E5062"/>
    <w:rsid w:val="00B94B5C"/>
    <w:rsid w:val="00C22D5A"/>
    <w:rsid w:val="00C43659"/>
    <w:rsid w:val="00C45DB2"/>
    <w:rsid w:val="00C54BEC"/>
    <w:rsid w:val="00CA543B"/>
    <w:rsid w:val="00D57480"/>
    <w:rsid w:val="00D9260D"/>
    <w:rsid w:val="00D9687A"/>
    <w:rsid w:val="00DB170E"/>
    <w:rsid w:val="00DD59DB"/>
    <w:rsid w:val="00DF0BC6"/>
    <w:rsid w:val="00E377DF"/>
    <w:rsid w:val="00E5509A"/>
    <w:rsid w:val="00E67599"/>
    <w:rsid w:val="00ED691F"/>
    <w:rsid w:val="00EF238D"/>
    <w:rsid w:val="00F376CB"/>
    <w:rsid w:val="00F43482"/>
    <w:rsid w:val="00FC3235"/>
    <w:rsid w:val="00FD5CC6"/>
    <w:rsid w:val="00F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3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39FE6B-A7BB-4FF6-8BE1-CAF69F53C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861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PC</cp:lastModifiedBy>
  <cp:revision>25</cp:revision>
  <dcterms:created xsi:type="dcterms:W3CDTF">2020-04-17T18:15:00Z</dcterms:created>
  <dcterms:modified xsi:type="dcterms:W3CDTF">2020-04-28T18:06:00Z</dcterms:modified>
</cp:coreProperties>
</file>